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85" w:rsidRDefault="006D3F85" w:rsidP="006D3F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мониторинговых исследований (по обязательным и массовым предметам):</w:t>
      </w:r>
    </w:p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2-4 классы (цель: уровень усвоения программного материала 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УУД)</w:t>
      </w:r>
    </w:p>
    <w:tbl>
      <w:tblPr>
        <w:tblW w:w="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688"/>
        <w:gridCol w:w="742"/>
        <w:gridCol w:w="816"/>
        <w:gridCol w:w="816"/>
        <w:gridCol w:w="817"/>
        <w:gridCol w:w="817"/>
      </w:tblGrid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</w:tr>
      <w:tr w:rsidR="006D3F85" w:rsidRPr="000049EE" w:rsidTr="00D357AB">
        <w:trPr>
          <w:trHeight w:val="334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F85" w:rsidRPr="000049EE" w:rsidTr="00D357AB">
        <w:trPr>
          <w:trHeight w:val="530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327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318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5-8 классы (цель: уровень усвоения программного материала 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УУД):</w:t>
      </w:r>
    </w:p>
    <w:tbl>
      <w:tblPr>
        <w:tblW w:w="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688"/>
        <w:gridCol w:w="742"/>
        <w:gridCol w:w="816"/>
        <w:gridCol w:w="816"/>
        <w:gridCol w:w="817"/>
        <w:gridCol w:w="817"/>
      </w:tblGrid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</w:tr>
      <w:tr w:rsidR="006D3F85" w:rsidRPr="000049EE" w:rsidTr="00D357AB">
        <w:trPr>
          <w:trHeight w:val="334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F85" w:rsidRPr="000049EE" w:rsidTr="00D357AB">
        <w:trPr>
          <w:trHeight w:val="530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327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318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351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9-11 классы (цель: уровень усвоения программного материала и подготовки учащихся к ГИА):</w:t>
      </w:r>
    </w:p>
    <w:tbl>
      <w:tblPr>
        <w:tblW w:w="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688"/>
        <w:gridCol w:w="742"/>
        <w:gridCol w:w="816"/>
        <w:gridCol w:w="816"/>
        <w:gridCol w:w="817"/>
        <w:gridCol w:w="817"/>
      </w:tblGrid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742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816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817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мика</w:t>
            </w:r>
            <w:proofErr w:type="spellEnd"/>
            <w:proofErr w:type="gramEnd"/>
          </w:p>
        </w:tc>
      </w:tr>
      <w:tr w:rsidR="006D3F85" w:rsidRPr="000049EE" w:rsidTr="00D357AB">
        <w:trPr>
          <w:trHeight w:val="334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530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530"/>
        </w:trPr>
        <w:tc>
          <w:tcPr>
            <w:tcW w:w="1129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530"/>
        </w:trPr>
        <w:tc>
          <w:tcPr>
            <w:tcW w:w="1129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327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318"/>
        </w:trPr>
        <w:tc>
          <w:tcPr>
            <w:tcW w:w="5825" w:type="dxa"/>
            <w:gridSpan w:val="7"/>
            <w:shd w:val="clear" w:color="auto" w:fill="auto"/>
          </w:tcPr>
          <w:p w:rsidR="006D3F85" w:rsidRPr="000049EE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классы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9E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90%  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49EE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004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D3F85" w:rsidRPr="000049EE" w:rsidTr="00D357AB">
        <w:trPr>
          <w:trHeight w:val="519"/>
        </w:trPr>
        <w:tc>
          <w:tcPr>
            <w:tcW w:w="1129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</w:p>
        </w:tc>
        <w:tc>
          <w:tcPr>
            <w:tcW w:w="688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742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816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37%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817" w:type="dxa"/>
            <w:shd w:val="clear" w:color="auto" w:fill="auto"/>
          </w:tcPr>
          <w:p w:rsidR="006D3F85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F85" w:rsidRPr="000049EE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D3F85" w:rsidRDefault="006D3F85" w:rsidP="006D3F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3A8F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внешних</w:t>
      </w:r>
      <w:r w:rsidRPr="00793A8F">
        <w:rPr>
          <w:rFonts w:ascii="Times New Roman" w:hAnsi="Times New Roman"/>
          <w:sz w:val="24"/>
          <w:szCs w:val="24"/>
        </w:rPr>
        <w:t xml:space="preserve"> мониторинговых исследований (по обязательным и массовым предметам):</w:t>
      </w:r>
    </w:p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ВПР (Всероссийские проверочные работы) в 2015-2016 учебном году в 4 классах:</w:t>
      </w:r>
    </w:p>
    <w:tbl>
      <w:tblPr>
        <w:tblW w:w="5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3"/>
        <w:gridCol w:w="1963"/>
        <w:gridCol w:w="1963"/>
      </w:tblGrid>
      <w:tr w:rsidR="006D3F85" w:rsidRPr="00A32DB7" w:rsidTr="00D357AB">
        <w:trPr>
          <w:trHeight w:val="327"/>
        </w:trPr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% успеваемости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%  качества знаний</w:t>
            </w:r>
          </w:p>
        </w:tc>
      </w:tr>
      <w:tr w:rsidR="006D3F85" w:rsidRPr="00A32DB7" w:rsidTr="00D357AB"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D3F85" w:rsidRPr="00A32DB7" w:rsidTr="00D357AB"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6D3F85" w:rsidRPr="00A32DB7" w:rsidTr="00D357AB"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6D3F85" w:rsidRDefault="006D3F85" w:rsidP="006D3F8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6D3F85" w:rsidRPr="00F8740D" w:rsidRDefault="006D3F85" w:rsidP="006D3F8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9B2F09">
        <w:rPr>
          <w:rFonts w:ascii="Times New Roman" w:hAnsi="Times New Roman"/>
          <w:sz w:val="24"/>
          <w:szCs w:val="24"/>
        </w:rPr>
        <w:t>б) РКР (Региональные контрольные работы)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3"/>
        <w:gridCol w:w="1192"/>
        <w:gridCol w:w="1178"/>
        <w:gridCol w:w="1178"/>
        <w:gridCol w:w="1178"/>
      </w:tblGrid>
      <w:tr w:rsidR="006D3F85" w:rsidRPr="00A32DB7" w:rsidTr="00D357AB">
        <w:tc>
          <w:tcPr>
            <w:tcW w:w="1163" w:type="dxa"/>
            <w:vMerge w:val="restart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 xml:space="preserve">классы      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2014-2015 учебный год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DB7">
              <w:rPr>
                <w:rFonts w:ascii="Times New Roman" w:hAnsi="Times New Roman"/>
                <w:sz w:val="20"/>
                <w:szCs w:val="20"/>
              </w:rPr>
              <w:t>2015-2016 ученый год</w:t>
            </w:r>
          </w:p>
        </w:tc>
      </w:tr>
      <w:tr w:rsidR="006D3F85" w:rsidRPr="00A32DB7" w:rsidTr="00D357AB">
        <w:tc>
          <w:tcPr>
            <w:tcW w:w="1163" w:type="dxa"/>
            <w:vMerge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% успеваемости</w:t>
            </w:r>
          </w:p>
        </w:tc>
        <w:tc>
          <w:tcPr>
            <w:tcW w:w="1178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%  качества знаний</w:t>
            </w:r>
          </w:p>
        </w:tc>
        <w:tc>
          <w:tcPr>
            <w:tcW w:w="1178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% успеваемости</w:t>
            </w:r>
          </w:p>
        </w:tc>
        <w:tc>
          <w:tcPr>
            <w:tcW w:w="1178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%  качества знаний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Сочинение (литература) 10 класс</w:t>
            </w:r>
          </w:p>
        </w:tc>
        <w:tc>
          <w:tcPr>
            <w:tcW w:w="1192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178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178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8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История 8 класс</w:t>
            </w:r>
          </w:p>
        </w:tc>
        <w:tc>
          <w:tcPr>
            <w:tcW w:w="1192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История 9 класс</w:t>
            </w:r>
          </w:p>
        </w:tc>
        <w:tc>
          <w:tcPr>
            <w:tcW w:w="1192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Математика 6 класс</w:t>
            </w:r>
          </w:p>
        </w:tc>
        <w:tc>
          <w:tcPr>
            <w:tcW w:w="1192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Математика 7 класс</w:t>
            </w:r>
          </w:p>
        </w:tc>
        <w:tc>
          <w:tcPr>
            <w:tcW w:w="1192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lastRenderedPageBreak/>
              <w:t>Физика 10 класс</w:t>
            </w:r>
          </w:p>
        </w:tc>
        <w:tc>
          <w:tcPr>
            <w:tcW w:w="1192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Физика (профиль) 10 класс</w:t>
            </w:r>
          </w:p>
        </w:tc>
        <w:tc>
          <w:tcPr>
            <w:tcW w:w="1192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6D3F85" w:rsidRPr="00A32DB7" w:rsidTr="00D357AB">
        <w:tc>
          <w:tcPr>
            <w:tcW w:w="1163" w:type="dxa"/>
            <w:shd w:val="clear" w:color="auto" w:fill="auto"/>
          </w:tcPr>
          <w:p w:rsidR="006D3F85" w:rsidRPr="00A32DB7" w:rsidRDefault="006D3F85" w:rsidP="00D357A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2DB7">
              <w:rPr>
                <w:rFonts w:ascii="Times New Roman" w:hAnsi="Times New Roman"/>
                <w:sz w:val="16"/>
                <w:szCs w:val="16"/>
              </w:rPr>
              <w:t>Английский язык (6 класс)</w:t>
            </w:r>
          </w:p>
        </w:tc>
        <w:tc>
          <w:tcPr>
            <w:tcW w:w="1192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78" w:type="dxa"/>
            <w:shd w:val="clear" w:color="auto" w:fill="FFFFFF"/>
          </w:tcPr>
          <w:p w:rsidR="006D3F85" w:rsidRPr="00A32DB7" w:rsidRDefault="006D3F85" w:rsidP="00D3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40735F" w:rsidRDefault="0040735F"/>
    <w:sectPr w:rsidR="0040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8A1"/>
    <w:multiLevelType w:val="hybridMultilevel"/>
    <w:tmpl w:val="FF14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3F85"/>
    <w:rsid w:val="0040735F"/>
    <w:rsid w:val="006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Company>МОУ № 10 ,, Успех ,,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2017-04-11T09:49:00Z</dcterms:created>
  <dcterms:modified xsi:type="dcterms:W3CDTF">2017-04-11T09:49:00Z</dcterms:modified>
</cp:coreProperties>
</file>